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1D6C7BBA"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7001DC">
        <w:rPr>
          <w:b/>
          <w:sz w:val="18"/>
          <w:szCs w:val="18"/>
        </w:rPr>
        <w:t>December 5</w:t>
      </w:r>
      <w:r w:rsidR="007001DC" w:rsidRPr="007001DC">
        <w:rPr>
          <w:b/>
          <w:sz w:val="18"/>
          <w:szCs w:val="18"/>
          <w:vertAlign w:val="superscript"/>
        </w:rPr>
        <w:t>th</w:t>
      </w:r>
      <w:r w:rsidR="00725D1C">
        <w:rPr>
          <w:b/>
          <w:sz w:val="18"/>
          <w:szCs w:val="18"/>
        </w:rPr>
        <w:t>, 202</w:t>
      </w:r>
      <w:r w:rsidR="00C94B11">
        <w:rPr>
          <w:b/>
          <w:sz w:val="18"/>
          <w:szCs w:val="18"/>
        </w:rPr>
        <w:t>2</w:t>
      </w:r>
    </w:p>
    <w:p w14:paraId="1B5F830B" w14:textId="77777777" w:rsidR="001272C6" w:rsidRPr="00BB25C6" w:rsidRDefault="001272C6" w:rsidP="00C40952">
      <w:pPr>
        <w:spacing w:after="0"/>
        <w:jc w:val="center"/>
        <w:rPr>
          <w:b/>
          <w:sz w:val="18"/>
          <w:szCs w:val="18"/>
        </w:rPr>
      </w:pPr>
    </w:p>
    <w:p w14:paraId="160E634E" w14:textId="6CD55630"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7001DC">
        <w:t>December 5</w:t>
      </w:r>
      <w:r w:rsidR="007001DC" w:rsidRPr="007001DC">
        <w:rPr>
          <w:vertAlign w:val="superscript"/>
        </w:rPr>
        <w:t>th</w:t>
      </w:r>
      <w:r w:rsidR="00B53939">
        <w:t xml:space="preserve">, </w:t>
      </w:r>
      <w:r w:rsidR="007A4121">
        <w:t>202</w:t>
      </w:r>
      <w:r w:rsidR="00C94B11">
        <w:t>2</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w:t>
      </w:r>
      <w:r w:rsidR="00864040">
        <w:t>00</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1C40D77C" w:rsidR="007A71EF" w:rsidRPr="00864040" w:rsidRDefault="007A71EF" w:rsidP="00F02583">
      <w:pPr>
        <w:spacing w:after="0"/>
        <w:rPr>
          <w:color w:val="FF0000"/>
        </w:rPr>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0A3AA6">
        <w:t xml:space="preserve"> </w:t>
      </w:r>
      <w:r w:rsidR="006F6240" w:rsidRPr="00172965">
        <w:t>R. McMaster</w:t>
      </w:r>
      <w:r w:rsidR="00771029">
        <w:t>,</w:t>
      </w:r>
      <w:r w:rsidR="00BE7D72" w:rsidRPr="00172965">
        <w:t xml:space="preserve"> </w:t>
      </w:r>
      <w:r w:rsidR="006F25A7" w:rsidRPr="00CB0D01">
        <w:rPr>
          <w:color w:val="000000" w:themeColor="text1"/>
        </w:rPr>
        <w:t>C. Sayles</w:t>
      </w:r>
      <w:r w:rsidR="00634D3E">
        <w:rPr>
          <w:color w:val="000000" w:themeColor="text1"/>
        </w:rPr>
        <w:t>, C. Ormsbee, D. Robinson</w:t>
      </w:r>
      <w:r w:rsidR="008F2A20">
        <w:rPr>
          <w:color w:val="000000" w:themeColor="text1"/>
        </w:rPr>
        <w:t xml:space="preserve"> &amp; </w:t>
      </w:r>
      <w:r w:rsidR="006F25A7" w:rsidRPr="00172965">
        <w:t xml:space="preserve">R. </w:t>
      </w:r>
      <w:r w:rsidR="003036BE" w:rsidRPr="00172965">
        <w:t>Cherwinski</w:t>
      </w:r>
    </w:p>
    <w:p w14:paraId="37225299" w14:textId="77777777" w:rsidR="00C427FC" w:rsidRPr="00172965" w:rsidRDefault="00C427FC" w:rsidP="00F02583">
      <w:pPr>
        <w:spacing w:after="0"/>
      </w:pPr>
    </w:p>
    <w:p w14:paraId="362CDE94" w14:textId="3B6EC6E2" w:rsidR="002E6577" w:rsidRDefault="004F1687" w:rsidP="00FD1191">
      <w:pPr>
        <w:spacing w:after="0"/>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bookmarkStart w:id="0" w:name="_Hlk42680736"/>
      <w:r w:rsidR="00AA44AC" w:rsidRPr="004B04AF">
        <w:t>/</w:t>
      </w:r>
      <w:bookmarkStart w:id="1" w:name="_Hlk118460049"/>
      <w:r w:rsidR="00AA44AC" w:rsidRPr="004B04AF">
        <w:t>T. Cherwinski</w:t>
      </w:r>
    </w:p>
    <w:bookmarkEnd w:id="1"/>
    <w:p w14:paraId="0E45CCE7" w14:textId="77777777" w:rsidR="00595282" w:rsidRPr="00172965" w:rsidRDefault="00595282" w:rsidP="00FD1191">
      <w:pPr>
        <w:spacing w:after="0"/>
        <w:rPr>
          <w:b/>
          <w:bCs/>
        </w:rPr>
      </w:pPr>
    </w:p>
    <w:p w14:paraId="044CFE83" w14:textId="29FE6DCF" w:rsidR="003D55B8" w:rsidRPr="00864040" w:rsidRDefault="007925D1" w:rsidP="003D55B8">
      <w:pPr>
        <w:spacing w:after="0"/>
        <w:rPr>
          <w:bCs/>
        </w:rPr>
      </w:pPr>
      <w:r w:rsidRPr="00172965">
        <w:rPr>
          <w:b/>
        </w:rPr>
        <w:t>Public Comments:</w:t>
      </w:r>
      <w:r w:rsidR="002B69CE">
        <w:rPr>
          <w:b/>
        </w:rPr>
        <w:t xml:space="preserve"> </w:t>
      </w:r>
      <w:r w:rsidR="007001DC">
        <w:rPr>
          <w:bCs/>
        </w:rPr>
        <w:t>Vanderbilt School Christmas Program will take place on Dec 7</w:t>
      </w:r>
      <w:r w:rsidR="00703D39" w:rsidRPr="007001DC">
        <w:rPr>
          <w:bCs/>
          <w:vertAlign w:val="superscript"/>
        </w:rPr>
        <w:t>th</w:t>
      </w:r>
      <w:r w:rsidR="00703D39">
        <w:rPr>
          <w:bCs/>
        </w:rPr>
        <w:t xml:space="preserve"> unless</w:t>
      </w:r>
      <w:r w:rsidR="007001DC">
        <w:rPr>
          <w:bCs/>
        </w:rPr>
        <w:t xml:space="preserve"> there is a snow day.   If there is a snow day, it will be rescheduled to Wed. 14</w:t>
      </w:r>
      <w:r w:rsidR="007001DC" w:rsidRPr="007001DC">
        <w:rPr>
          <w:bCs/>
          <w:vertAlign w:val="superscript"/>
        </w:rPr>
        <w:t>th</w:t>
      </w:r>
      <w:r w:rsidR="007001DC">
        <w:rPr>
          <w:bCs/>
        </w:rPr>
        <w:t xml:space="preserve"> at 7pm. </w:t>
      </w:r>
    </w:p>
    <w:p w14:paraId="4B061112" w14:textId="77777777" w:rsidR="00595282" w:rsidRDefault="00595282" w:rsidP="00595282">
      <w:pPr>
        <w:spacing w:after="0"/>
        <w:rPr>
          <w:b/>
        </w:rPr>
      </w:pPr>
    </w:p>
    <w:p w14:paraId="1937359E" w14:textId="5823CA03" w:rsidR="00864040" w:rsidRDefault="00595282" w:rsidP="00864040">
      <w:pPr>
        <w:spacing w:after="0"/>
      </w:pPr>
      <w:r w:rsidRPr="00BB25C6">
        <w:rPr>
          <w:b/>
        </w:rPr>
        <w:t xml:space="preserve">MOTION </w:t>
      </w:r>
      <w:r w:rsidRPr="00BB25C6">
        <w:t xml:space="preserve">by </w:t>
      </w:r>
      <w:r w:rsidRPr="006B2974">
        <w:rPr>
          <w:color w:val="FF0000"/>
        </w:rPr>
        <w:t xml:space="preserve">R. </w:t>
      </w:r>
      <w:r w:rsidR="007001DC">
        <w:rPr>
          <w:color w:val="FF0000"/>
        </w:rPr>
        <w:t>Cherwinski</w:t>
      </w:r>
      <w:r>
        <w:rPr>
          <w:color w:val="FF0000"/>
        </w:rPr>
        <w:t xml:space="preserve"> </w:t>
      </w:r>
      <w:r>
        <w:t xml:space="preserve">supported by </w:t>
      </w:r>
      <w:r w:rsidR="007001DC">
        <w:rPr>
          <w:color w:val="FF0000"/>
        </w:rPr>
        <w:t>T. Heintz</w:t>
      </w:r>
      <w:r w:rsidRPr="006B2974">
        <w:rPr>
          <w:color w:val="FF0000"/>
        </w:rPr>
        <w:t xml:space="preserve"> </w:t>
      </w:r>
      <w:r w:rsidRPr="00BB25C6">
        <w:t xml:space="preserve">to approve the Consent Agenda Roll Call Vote: Ayes </w:t>
      </w:r>
      <w:r w:rsidR="007C0C1E">
        <w:rPr>
          <w:color w:val="FF0000"/>
        </w:rPr>
        <w:t>7</w:t>
      </w:r>
      <w:r w:rsidRPr="00BB25C6">
        <w:t>; Nays: 0/Motion Carried.  (Reports included)</w:t>
      </w:r>
      <w:r>
        <w:t>.</w:t>
      </w:r>
      <w:r w:rsidR="00864040">
        <w:t xml:space="preserve"> </w:t>
      </w:r>
      <w:bookmarkStart w:id="2" w:name="_Hlk34033470"/>
      <w:bookmarkEnd w:id="0"/>
    </w:p>
    <w:p w14:paraId="3D621ED6" w14:textId="7610BB46" w:rsidR="007C2674" w:rsidRDefault="007C2674" w:rsidP="00F02583">
      <w:pPr>
        <w:spacing w:after="0"/>
      </w:pPr>
    </w:p>
    <w:p w14:paraId="152592CA" w14:textId="141BB55A" w:rsidR="0054499E" w:rsidRDefault="003C1344" w:rsidP="006863B5">
      <w:r w:rsidRPr="00C611D8">
        <w:rPr>
          <w:b/>
          <w:bCs/>
        </w:rPr>
        <w:t>Commissioners Report:</w:t>
      </w:r>
      <w:r w:rsidRPr="00BB25C6">
        <w:t xml:space="preserve"> </w:t>
      </w:r>
      <w:bookmarkEnd w:id="2"/>
      <w:r w:rsidR="001E5837">
        <w:t>Comm. Liss</w:t>
      </w:r>
      <w:r w:rsidR="00E66A9F">
        <w:t xml:space="preserve"> </w:t>
      </w:r>
      <w:r w:rsidR="00580D8F">
        <w:t xml:space="preserve">provided </w:t>
      </w:r>
      <w:r w:rsidR="007001DC">
        <w:t>brief county</w:t>
      </w:r>
      <w:r w:rsidR="00580D8F">
        <w:t xml:space="preserve"> update.</w:t>
      </w:r>
      <w:r w:rsidR="00A66261">
        <w:t xml:space="preserve">  </w:t>
      </w:r>
      <w:r w:rsidR="007001DC">
        <w:t>This will be Comm. Liss’s last meeting at the Village, our new commissioner will take over at the next meeting.  Comm. Liss reviewed the years of involvement with the Village and recognized the many accomplishments and changes he has witnessed during this time (</w:t>
      </w:r>
      <w:r w:rsidR="00703D39">
        <w:t xml:space="preserve">for example: </w:t>
      </w:r>
      <w:r w:rsidR="007001DC">
        <w:t>the Bay Mills Casino project, the development and completion our of Trailhead project</w:t>
      </w:r>
      <w:r w:rsidR="00F9598C">
        <w:t>) and many more endeavors</w:t>
      </w:r>
      <w:r w:rsidR="007001DC">
        <w:t>.  He stated it has been a pleasure working with the Village</w:t>
      </w:r>
      <w:r w:rsidR="00F9598C">
        <w:t xml:space="preserve"> and </w:t>
      </w:r>
      <w:r w:rsidR="00703D39">
        <w:t xml:space="preserve">that it </w:t>
      </w:r>
      <w:r w:rsidR="00F9598C">
        <w:t xml:space="preserve">has been an honor to serve. </w:t>
      </w:r>
    </w:p>
    <w:p w14:paraId="4997AC5C" w14:textId="4E24DBA7" w:rsidR="00F9598C" w:rsidRDefault="00BC479D" w:rsidP="003C4ED6">
      <w:pPr>
        <w:rPr>
          <w:bCs/>
        </w:rPr>
      </w:pPr>
      <w:r w:rsidRPr="00BB25C6">
        <w:rPr>
          <w:b/>
        </w:rPr>
        <w:t>Presidents Report –</w:t>
      </w:r>
      <w:r w:rsidR="00C118E4">
        <w:rPr>
          <w:bCs/>
        </w:rPr>
        <w:t xml:space="preserve"> </w:t>
      </w:r>
      <w:bookmarkStart w:id="3" w:name="_Hlk102381760"/>
      <w:r w:rsidR="00F9598C">
        <w:rPr>
          <w:bCs/>
        </w:rPr>
        <w:t>The p</w:t>
      </w:r>
      <w:r w:rsidR="00580D8F">
        <w:rPr>
          <w:bCs/>
        </w:rPr>
        <w:t xml:space="preserve">resident </w:t>
      </w:r>
      <w:r w:rsidR="00F9598C">
        <w:rPr>
          <w:bCs/>
        </w:rPr>
        <w:t xml:space="preserve">discussed concerns relating to our Fireboard and new rules coming down from the state level for future compliance.  Concerns were expressed stating that it would be very difficult for our small, volunteer organization to be able to meet these demands due to the volunteer basis of the role.  In the same respect it was expressed how important it was that a solution is found so that </w:t>
      </w:r>
      <w:r w:rsidR="00703D39">
        <w:rPr>
          <w:bCs/>
        </w:rPr>
        <w:t xml:space="preserve">our </w:t>
      </w:r>
      <w:r w:rsidR="00F9598C">
        <w:rPr>
          <w:bCs/>
        </w:rPr>
        <w:t>small Volunteer Fire department do</w:t>
      </w:r>
      <w:r w:rsidR="00703D39">
        <w:rPr>
          <w:bCs/>
        </w:rPr>
        <w:t>es</w:t>
      </w:r>
      <w:r w:rsidR="00F9598C">
        <w:rPr>
          <w:bCs/>
        </w:rPr>
        <w:t xml:space="preserve"> not fail as a result of these new state guidelines. Our Fire department </w:t>
      </w:r>
      <w:r w:rsidR="00C47018">
        <w:rPr>
          <w:bCs/>
        </w:rPr>
        <w:t>must</w:t>
      </w:r>
      <w:r w:rsidR="00F9598C">
        <w:rPr>
          <w:bCs/>
        </w:rPr>
        <w:t xml:space="preserve"> remain operational for the good and safety of our community. </w:t>
      </w:r>
    </w:p>
    <w:p w14:paraId="2AF9EA83" w14:textId="50F6C143" w:rsidR="00C47018" w:rsidRDefault="00F9598C" w:rsidP="003C4ED6">
      <w:pPr>
        <w:rPr>
          <w:bCs/>
        </w:rPr>
      </w:pPr>
      <w:r>
        <w:rPr>
          <w:bCs/>
        </w:rPr>
        <w:t xml:space="preserve">The economic </w:t>
      </w:r>
      <w:r w:rsidR="00C47018">
        <w:rPr>
          <w:bCs/>
        </w:rPr>
        <w:t>Alliance</w:t>
      </w:r>
      <w:r>
        <w:rPr>
          <w:bCs/>
        </w:rPr>
        <w:t xml:space="preserve"> will be holding a meeting to discuss the Housing Assessment results for county.  This mtg. will be held Dec. 19</w:t>
      </w:r>
      <w:r w:rsidRPr="00F9598C">
        <w:rPr>
          <w:bCs/>
          <w:vertAlign w:val="superscript"/>
        </w:rPr>
        <w:t>th</w:t>
      </w:r>
      <w:r>
        <w:rPr>
          <w:bCs/>
        </w:rPr>
        <w:t xml:space="preserve"> 7-9pm at the Gornick Auditorium. </w:t>
      </w:r>
    </w:p>
    <w:p w14:paraId="68CFC90B" w14:textId="7CCB5E8C" w:rsidR="00496C09" w:rsidRDefault="00C47018" w:rsidP="003C4ED6">
      <w:pPr>
        <w:rPr>
          <w:bCs/>
        </w:rPr>
      </w:pPr>
      <w:r>
        <w:rPr>
          <w:bCs/>
        </w:rPr>
        <w:t>The president was contacted regarding</w:t>
      </w:r>
      <w:r w:rsidR="00F9598C">
        <w:rPr>
          <w:bCs/>
        </w:rPr>
        <w:t xml:space="preserve"> </w:t>
      </w:r>
      <w:r>
        <w:rPr>
          <w:bCs/>
        </w:rPr>
        <w:t xml:space="preserve">yard damage after recent plowing(s).  She stated she was aware of some issues related to a new blade added to the plow truck and to have some patience as we adjust to the new equipment.  Once spring is here, we will review areas that may need attention/repair.  </w:t>
      </w:r>
    </w:p>
    <w:p w14:paraId="02932FA6" w14:textId="7CC3CD02" w:rsidR="00E44783" w:rsidRDefault="00E44783" w:rsidP="00F97865">
      <w:pPr>
        <w:spacing w:after="0"/>
      </w:pPr>
    </w:p>
    <w:p w14:paraId="00677C15" w14:textId="3EF6FED0" w:rsidR="00927368" w:rsidRDefault="00E60802" w:rsidP="00C47018">
      <w:pPr>
        <w:spacing w:after="0"/>
      </w:pPr>
      <w:r w:rsidRPr="000533ED">
        <w:rPr>
          <w:b/>
          <w:bCs/>
        </w:rPr>
        <w:lastRenderedPageBreak/>
        <w:t>Street Administrator’s Report</w:t>
      </w:r>
      <w:r>
        <w:t xml:space="preserve"> – </w:t>
      </w:r>
      <w:r w:rsidR="00C47018">
        <w:t xml:space="preserve">We receive a new contract for next </w:t>
      </w:r>
      <w:proofErr w:type="spellStart"/>
      <w:r w:rsidR="00C47018">
        <w:t>years</w:t>
      </w:r>
      <w:proofErr w:type="spellEnd"/>
      <w:r w:rsidR="00C47018">
        <w:t xml:space="preserve"> dump day.  The was some discussion </w:t>
      </w:r>
      <w:proofErr w:type="gramStart"/>
      <w:r w:rsidR="00C47018">
        <w:t>whether or not</w:t>
      </w:r>
      <w:proofErr w:type="gramEnd"/>
      <w:r w:rsidR="00C47018">
        <w:t xml:space="preserve"> the date should be moved to later in the year.  </w:t>
      </w:r>
      <w:r w:rsidR="00377128">
        <w:t xml:space="preserve">Would the company be able to do a later date? </w:t>
      </w:r>
    </w:p>
    <w:p w14:paraId="0E6AB128" w14:textId="2E1B1350" w:rsidR="008F2A20" w:rsidRDefault="008F2A20" w:rsidP="000533ED">
      <w:pPr>
        <w:spacing w:after="0"/>
      </w:pPr>
    </w:p>
    <w:p w14:paraId="3C034AE7" w14:textId="12E7406A" w:rsidR="00C1342C" w:rsidRDefault="00C1342C" w:rsidP="00C1342C">
      <w:pPr>
        <w:spacing w:after="0"/>
      </w:pPr>
      <w:r w:rsidRPr="00BB25C6">
        <w:rPr>
          <w:b/>
        </w:rPr>
        <w:t xml:space="preserve">MOTION </w:t>
      </w:r>
      <w:r w:rsidRPr="00BB25C6">
        <w:t xml:space="preserve">by </w:t>
      </w:r>
      <w:r>
        <w:rPr>
          <w:color w:val="FF0000"/>
        </w:rPr>
        <w:t xml:space="preserve">R. </w:t>
      </w:r>
      <w:r w:rsidR="00C47018">
        <w:rPr>
          <w:color w:val="FF0000"/>
        </w:rPr>
        <w:t>Cherwinski</w:t>
      </w:r>
      <w:r>
        <w:rPr>
          <w:color w:val="FF0000"/>
        </w:rPr>
        <w:t xml:space="preserve"> </w:t>
      </w:r>
      <w:r>
        <w:t xml:space="preserve">supported by </w:t>
      </w:r>
      <w:r w:rsidR="00C47018">
        <w:rPr>
          <w:color w:val="FF0000"/>
        </w:rPr>
        <w:t>T. Heintz</w:t>
      </w:r>
      <w:r>
        <w:rPr>
          <w:color w:val="FF0000"/>
        </w:rPr>
        <w:t xml:space="preserve"> </w:t>
      </w:r>
      <w:r w:rsidRPr="005940DB">
        <w:t>to</w:t>
      </w:r>
      <w:r w:rsidR="002C11EC">
        <w:t xml:space="preserve"> pay up to $662.40 for delivery of the Skid steer (if it is determined that delivery was not included in the price). </w:t>
      </w:r>
      <w:r w:rsidR="005940DB">
        <w:t xml:space="preserve">  </w:t>
      </w:r>
      <w:r w:rsidRPr="00BB25C6">
        <w:t xml:space="preserve">Roll Call Vote: Ayes </w:t>
      </w:r>
      <w:r>
        <w:rPr>
          <w:color w:val="FF0000"/>
        </w:rPr>
        <w:t>7</w:t>
      </w:r>
      <w:r w:rsidRPr="00BB25C6">
        <w:t>; Nays: 0/Motion Carried</w:t>
      </w:r>
      <w:r>
        <w:t xml:space="preserve">.  </w:t>
      </w:r>
    </w:p>
    <w:p w14:paraId="2A693214" w14:textId="3820CF6E" w:rsidR="005940DB" w:rsidRDefault="005940DB" w:rsidP="00C1342C">
      <w:pPr>
        <w:spacing w:after="0"/>
      </w:pPr>
    </w:p>
    <w:p w14:paraId="1994A1D0" w14:textId="70B1341C" w:rsidR="005940DB" w:rsidRDefault="005940DB" w:rsidP="005940DB">
      <w:pPr>
        <w:spacing w:after="0"/>
      </w:pPr>
      <w:bookmarkStart w:id="4" w:name="_Hlk123818734"/>
      <w:r w:rsidRPr="00BB25C6">
        <w:rPr>
          <w:b/>
        </w:rPr>
        <w:t xml:space="preserve">MOTION </w:t>
      </w:r>
      <w:r w:rsidRPr="00BB25C6">
        <w:t xml:space="preserve">by </w:t>
      </w:r>
      <w:r>
        <w:rPr>
          <w:color w:val="FF0000"/>
        </w:rPr>
        <w:t xml:space="preserve">R. </w:t>
      </w:r>
      <w:r w:rsidR="009D6064">
        <w:rPr>
          <w:color w:val="FF0000"/>
        </w:rPr>
        <w:t>McMaster</w:t>
      </w:r>
      <w:r>
        <w:rPr>
          <w:color w:val="FF0000"/>
        </w:rPr>
        <w:t xml:space="preserve"> </w:t>
      </w:r>
      <w:r>
        <w:t xml:space="preserve">supported by </w:t>
      </w:r>
      <w:r>
        <w:rPr>
          <w:color w:val="FF0000"/>
        </w:rPr>
        <w:t xml:space="preserve">R. Cherwinski </w:t>
      </w:r>
      <w:r w:rsidRPr="005940DB">
        <w:t xml:space="preserve">to purchase </w:t>
      </w:r>
      <w:r w:rsidR="009D6064">
        <w:t xml:space="preserve">a trainload </w:t>
      </w:r>
      <w:r w:rsidR="00377128">
        <w:t xml:space="preserve">(double load) </w:t>
      </w:r>
      <w:r w:rsidR="009D6064">
        <w:t>of salt for winter road maintenance in the amount of $5024.00</w:t>
      </w:r>
      <w:r>
        <w:t xml:space="preserve">.  </w:t>
      </w:r>
      <w:r w:rsidRPr="00BB25C6">
        <w:t xml:space="preserve">Roll Call Vote: Ayes </w:t>
      </w:r>
      <w:r>
        <w:rPr>
          <w:color w:val="FF0000"/>
        </w:rPr>
        <w:t>7</w:t>
      </w:r>
      <w:r w:rsidRPr="00BB25C6">
        <w:t>; Nays: 0/Motion Carried</w:t>
      </w:r>
      <w:r>
        <w:t xml:space="preserve">.  </w:t>
      </w:r>
    </w:p>
    <w:bookmarkEnd w:id="4"/>
    <w:p w14:paraId="5DC292EA" w14:textId="77777777" w:rsidR="005940DB" w:rsidRDefault="005940DB" w:rsidP="00C1342C">
      <w:pPr>
        <w:spacing w:after="0"/>
      </w:pPr>
    </w:p>
    <w:p w14:paraId="65F8A8D1" w14:textId="68715D37" w:rsidR="000533ED" w:rsidRDefault="009D3324" w:rsidP="002F291B">
      <w:pPr>
        <w:spacing w:after="0"/>
      </w:pPr>
      <w:r w:rsidRPr="000533ED">
        <w:rPr>
          <w:b/>
          <w:bCs/>
        </w:rPr>
        <w:t>Planning Committee Report</w:t>
      </w:r>
      <w:r>
        <w:t xml:space="preserve"> </w:t>
      </w:r>
      <w:r w:rsidRPr="00F60BA1">
        <w:t xml:space="preserve">– </w:t>
      </w:r>
      <w:bookmarkEnd w:id="3"/>
      <w:r w:rsidR="00F60BA1" w:rsidRPr="00F60BA1">
        <w:t>n/a</w:t>
      </w:r>
    </w:p>
    <w:p w14:paraId="6011EA2F" w14:textId="77777777" w:rsidR="00F60BA1" w:rsidRDefault="00F60BA1" w:rsidP="002F291B">
      <w:pPr>
        <w:spacing w:after="0"/>
        <w:rPr>
          <w:b/>
        </w:rPr>
      </w:pPr>
    </w:p>
    <w:p w14:paraId="21C638D1" w14:textId="25E82363" w:rsidR="00541C52"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0151E5">
        <w:t>Discussion</w:t>
      </w:r>
      <w:r w:rsidR="005813C7" w:rsidRPr="005813C7">
        <w:t xml:space="preserve"> </w:t>
      </w:r>
      <w:r w:rsidR="005813C7">
        <w:t>regarding the Donovan House</w:t>
      </w:r>
      <w:r w:rsidR="00416DCB">
        <w:t xml:space="preserve">; </w:t>
      </w:r>
      <w:r w:rsidR="005813C7" w:rsidRPr="005813C7">
        <w:t xml:space="preserve">it was determined that </w:t>
      </w:r>
      <w:r w:rsidR="00416DCB">
        <w:t xml:space="preserve">the </w:t>
      </w:r>
      <w:r w:rsidR="000151E5">
        <w:t>Village would hire an appraiser to get an initial value of the house</w:t>
      </w:r>
      <w:r w:rsidR="00377128">
        <w:t>.</w:t>
      </w:r>
      <w:r w:rsidR="005813C7" w:rsidRPr="005813C7">
        <w:t xml:space="preserve">  </w:t>
      </w:r>
    </w:p>
    <w:p w14:paraId="117AF16F" w14:textId="348CF2E9" w:rsidR="009D6064" w:rsidRDefault="009D6064" w:rsidP="00513C64">
      <w:pPr>
        <w:spacing w:after="0"/>
      </w:pPr>
    </w:p>
    <w:p w14:paraId="6DB74B91" w14:textId="5AEBC515" w:rsidR="000151E5" w:rsidRDefault="009D6064" w:rsidP="009D6064">
      <w:pPr>
        <w:spacing w:after="0"/>
      </w:pPr>
      <w:r w:rsidRPr="00BB25C6">
        <w:rPr>
          <w:b/>
        </w:rPr>
        <w:t xml:space="preserve">MOTION </w:t>
      </w:r>
      <w:r w:rsidRPr="00BB25C6">
        <w:t xml:space="preserve">by </w:t>
      </w:r>
      <w:r>
        <w:rPr>
          <w:color w:val="FF0000"/>
        </w:rPr>
        <w:t xml:space="preserve">R. </w:t>
      </w:r>
      <w:r w:rsidR="000151E5">
        <w:rPr>
          <w:color w:val="FF0000"/>
        </w:rPr>
        <w:t>Cherwinski</w:t>
      </w:r>
      <w:r>
        <w:rPr>
          <w:color w:val="FF0000"/>
        </w:rPr>
        <w:t xml:space="preserve"> </w:t>
      </w:r>
      <w:r>
        <w:t xml:space="preserve">supported by </w:t>
      </w:r>
      <w:r>
        <w:rPr>
          <w:color w:val="FF0000"/>
        </w:rPr>
        <w:t xml:space="preserve">R. </w:t>
      </w:r>
      <w:r w:rsidR="000151E5">
        <w:rPr>
          <w:color w:val="FF0000"/>
        </w:rPr>
        <w:t>McMaster</w:t>
      </w:r>
      <w:r>
        <w:rPr>
          <w:color w:val="FF0000"/>
        </w:rPr>
        <w:t xml:space="preserve"> </w:t>
      </w:r>
      <w:r w:rsidRPr="005940DB">
        <w:t xml:space="preserve">to </w:t>
      </w:r>
      <w:r w:rsidR="000151E5">
        <w:t>motion to hire an appraiser to get starting a value for the Donavon House</w:t>
      </w:r>
      <w:r>
        <w:t xml:space="preserve">.  </w:t>
      </w:r>
      <w:r w:rsidRPr="00BB25C6">
        <w:t xml:space="preserve">Roll Call Vote: Ayes </w:t>
      </w:r>
      <w:r>
        <w:rPr>
          <w:color w:val="FF0000"/>
        </w:rPr>
        <w:t>7</w:t>
      </w:r>
      <w:r w:rsidRPr="00BB25C6">
        <w:t>; Nays: 0/Motion Carried</w:t>
      </w:r>
      <w:r>
        <w:t>.</w:t>
      </w:r>
    </w:p>
    <w:p w14:paraId="0721C78F" w14:textId="77777777" w:rsidR="000151E5" w:rsidRDefault="000151E5" w:rsidP="009D6064">
      <w:pPr>
        <w:spacing w:after="0"/>
      </w:pPr>
    </w:p>
    <w:p w14:paraId="35F17BF0" w14:textId="01D77116" w:rsidR="000151E5" w:rsidRDefault="000151E5" w:rsidP="000151E5">
      <w:pPr>
        <w:spacing w:after="0"/>
      </w:pPr>
      <w:r w:rsidRPr="00BB25C6">
        <w:rPr>
          <w:b/>
        </w:rPr>
        <w:t xml:space="preserve">MOTION </w:t>
      </w:r>
      <w:r w:rsidRPr="00BB25C6">
        <w:t xml:space="preserve">by </w:t>
      </w:r>
      <w:r>
        <w:rPr>
          <w:color w:val="FF0000"/>
        </w:rPr>
        <w:t xml:space="preserve">T. Heintz </w:t>
      </w:r>
      <w:r>
        <w:t xml:space="preserve">supported by </w:t>
      </w:r>
      <w:r w:rsidR="00102630">
        <w:rPr>
          <w:color w:val="FF0000"/>
        </w:rPr>
        <w:t>D. Robinson</w:t>
      </w:r>
      <w:r>
        <w:rPr>
          <w:color w:val="FF0000"/>
        </w:rPr>
        <w:t xml:space="preserve"> </w:t>
      </w:r>
      <w:r w:rsidR="00102630">
        <w:t>to approve pay raise for $40 per month (retroactively to April) for Parks and Rec</w:t>
      </w:r>
      <w:r>
        <w:t>.</w:t>
      </w:r>
      <w:r w:rsidR="00102630">
        <w:t xml:space="preserve"> this amount was budget</w:t>
      </w:r>
      <w:r w:rsidR="00377128">
        <w:t>ed</w:t>
      </w:r>
      <w:r w:rsidR="00102630">
        <w:t xml:space="preserve"> for but </w:t>
      </w:r>
      <w:r w:rsidR="00377128">
        <w:t xml:space="preserve">due to an oversight </w:t>
      </w:r>
      <w:r w:rsidR="00102630">
        <w:t>had not been include</w:t>
      </w:r>
      <w:r w:rsidR="00377128">
        <w:t>d</w:t>
      </w:r>
      <w:r w:rsidR="00102630">
        <w:t xml:space="preserve"> i</w:t>
      </w:r>
      <w:r w:rsidR="00377128">
        <w:t>n</w:t>
      </w:r>
      <w:r w:rsidR="00102630">
        <w:t xml:space="preserve"> motions earlier in the year.  </w:t>
      </w:r>
      <w:r>
        <w:t xml:space="preserve">  </w:t>
      </w:r>
      <w:r w:rsidRPr="00BB25C6">
        <w:t xml:space="preserve">Roll Call Vote: Ayes </w:t>
      </w:r>
      <w:r>
        <w:rPr>
          <w:color w:val="FF0000"/>
        </w:rPr>
        <w:t>7</w:t>
      </w:r>
      <w:r w:rsidRPr="00BB25C6">
        <w:t>; Nays: 0/Motion Carried</w:t>
      </w:r>
      <w:r>
        <w:t xml:space="preserve">.  </w:t>
      </w:r>
    </w:p>
    <w:p w14:paraId="2F7F9442" w14:textId="0C2C6881" w:rsidR="009D6064" w:rsidRDefault="009D6064" w:rsidP="009D6064">
      <w:pPr>
        <w:spacing w:after="0"/>
      </w:pPr>
    </w:p>
    <w:p w14:paraId="5432B85D" w14:textId="5890909D" w:rsidR="00102630" w:rsidRDefault="00102630" w:rsidP="00102630">
      <w:pPr>
        <w:spacing w:after="0"/>
      </w:pPr>
      <w:r w:rsidRPr="00BB25C6">
        <w:rPr>
          <w:b/>
        </w:rPr>
        <w:t xml:space="preserve">MOTION </w:t>
      </w:r>
      <w:r w:rsidRPr="00BB25C6">
        <w:t xml:space="preserve">by </w:t>
      </w:r>
      <w:r>
        <w:rPr>
          <w:color w:val="FF0000"/>
        </w:rPr>
        <w:t xml:space="preserve">R. Bush </w:t>
      </w:r>
      <w:r>
        <w:t xml:space="preserve">supported by </w:t>
      </w:r>
      <w:r>
        <w:rPr>
          <w:color w:val="FF0000"/>
        </w:rPr>
        <w:t xml:space="preserve">R. Cherwinski </w:t>
      </w:r>
      <w:r>
        <w:t xml:space="preserve">to approve the purchase of an ice rink liner for a skating rink at </w:t>
      </w:r>
      <w:r w:rsidR="00703D39">
        <w:t>Custer Park</w:t>
      </w:r>
      <w:r>
        <w:t xml:space="preserve">.  Cost of the liner not to exceed $1000.00.    </w:t>
      </w:r>
      <w:r w:rsidRPr="00BB25C6">
        <w:t xml:space="preserve">Roll Call Vote: Ayes </w:t>
      </w:r>
      <w:r>
        <w:rPr>
          <w:color w:val="FF0000"/>
        </w:rPr>
        <w:t>7</w:t>
      </w:r>
      <w:r w:rsidRPr="00BB25C6">
        <w:t>; Nays: 0/Motion Carried</w:t>
      </w:r>
      <w:r>
        <w:t xml:space="preserve">.  </w:t>
      </w:r>
    </w:p>
    <w:p w14:paraId="1E4FA858" w14:textId="77777777" w:rsidR="009D6064" w:rsidRPr="00202303" w:rsidRDefault="009D6064" w:rsidP="00513C64">
      <w:pPr>
        <w:spacing w:after="0"/>
      </w:pPr>
    </w:p>
    <w:p w14:paraId="135D3E77" w14:textId="77777777" w:rsidR="00375EA8" w:rsidRDefault="00375EA8" w:rsidP="007137CB">
      <w:pPr>
        <w:spacing w:after="0"/>
      </w:pPr>
    </w:p>
    <w:p w14:paraId="359A9ECF" w14:textId="17FC2CE0" w:rsidR="00D47B43"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102630">
        <w:t>n/a</w:t>
      </w:r>
    </w:p>
    <w:p w14:paraId="47E2762A" w14:textId="22475DEC" w:rsidR="00375EA8" w:rsidRDefault="006B5091" w:rsidP="00F210C8">
      <w:pPr>
        <w:spacing w:after="0"/>
      </w:pPr>
      <w:r w:rsidRPr="006B5091">
        <w:rPr>
          <w:b/>
          <w:bCs/>
        </w:rPr>
        <w:t>Public Comment:</w:t>
      </w:r>
      <w:r>
        <w:t xml:space="preserve"> </w:t>
      </w:r>
      <w:r w:rsidR="00102630">
        <w:t xml:space="preserve"> </w:t>
      </w:r>
      <w:r w:rsidR="00377128">
        <w:t xml:space="preserve">Our condolences to the Cottrell family; </w:t>
      </w:r>
      <w:r w:rsidR="00102630">
        <w:t xml:space="preserve">Ken Cottrell passed away at 95 years of age. </w:t>
      </w:r>
    </w:p>
    <w:p w14:paraId="75502080" w14:textId="77777777" w:rsidR="002F291B" w:rsidRDefault="002F291B" w:rsidP="00F210C8">
      <w:pPr>
        <w:spacing w:after="0"/>
      </w:pPr>
    </w:p>
    <w:p w14:paraId="609389B7" w14:textId="054D3442" w:rsidR="0085397D" w:rsidRDefault="00B423E4" w:rsidP="00662F41">
      <w:pPr>
        <w:tabs>
          <w:tab w:val="left" w:pos="5352"/>
        </w:tabs>
        <w:spacing w:after="0"/>
      </w:pPr>
      <w:r w:rsidRPr="00BB25C6">
        <w:t>M</w:t>
      </w:r>
      <w:r w:rsidR="00774C43" w:rsidRPr="00BB25C6">
        <w:t xml:space="preserve">eeting adjourned at the Call of the Chair at </w:t>
      </w:r>
      <w:r w:rsidR="00972FE9">
        <w:t>8:</w:t>
      </w:r>
      <w:r w:rsidR="00102630">
        <w:t>15</w:t>
      </w:r>
      <w:r w:rsidR="00161E5A">
        <w:t>pm</w:t>
      </w:r>
    </w:p>
    <w:p w14:paraId="4577FE90" w14:textId="4061A2C5"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40361A" w:rsidRPr="0040361A">
        <w:rPr>
          <w:i/>
          <w:iCs/>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6857"/>
    <w:rsid w:val="00006EA6"/>
    <w:rsid w:val="00006FD0"/>
    <w:rsid w:val="00007084"/>
    <w:rsid w:val="00007B61"/>
    <w:rsid w:val="00010688"/>
    <w:rsid w:val="000110A2"/>
    <w:rsid w:val="0001363C"/>
    <w:rsid w:val="0001428B"/>
    <w:rsid w:val="00014693"/>
    <w:rsid w:val="00014C59"/>
    <w:rsid w:val="000151E5"/>
    <w:rsid w:val="00017304"/>
    <w:rsid w:val="00020811"/>
    <w:rsid w:val="00021ED1"/>
    <w:rsid w:val="00025669"/>
    <w:rsid w:val="00026BFC"/>
    <w:rsid w:val="00033026"/>
    <w:rsid w:val="00036A64"/>
    <w:rsid w:val="00040205"/>
    <w:rsid w:val="00045A7F"/>
    <w:rsid w:val="00045E74"/>
    <w:rsid w:val="0005277C"/>
    <w:rsid w:val="000533ED"/>
    <w:rsid w:val="000545AE"/>
    <w:rsid w:val="00055D5B"/>
    <w:rsid w:val="00055DA7"/>
    <w:rsid w:val="000576AF"/>
    <w:rsid w:val="00063E68"/>
    <w:rsid w:val="00064044"/>
    <w:rsid w:val="00064806"/>
    <w:rsid w:val="00066EB2"/>
    <w:rsid w:val="00070780"/>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2630"/>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3BB8"/>
    <w:rsid w:val="001748B3"/>
    <w:rsid w:val="0017710E"/>
    <w:rsid w:val="00181110"/>
    <w:rsid w:val="0018249F"/>
    <w:rsid w:val="0018315A"/>
    <w:rsid w:val="00184BBA"/>
    <w:rsid w:val="00191D80"/>
    <w:rsid w:val="00192590"/>
    <w:rsid w:val="00193415"/>
    <w:rsid w:val="00194056"/>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2DBA"/>
    <w:rsid w:val="001D3077"/>
    <w:rsid w:val="001D38E4"/>
    <w:rsid w:val="001E33DE"/>
    <w:rsid w:val="001E43BC"/>
    <w:rsid w:val="001E4D41"/>
    <w:rsid w:val="001E4FBA"/>
    <w:rsid w:val="001E5837"/>
    <w:rsid w:val="001E646E"/>
    <w:rsid w:val="001E6DE7"/>
    <w:rsid w:val="001F1D11"/>
    <w:rsid w:val="001F278E"/>
    <w:rsid w:val="001F633E"/>
    <w:rsid w:val="00200996"/>
    <w:rsid w:val="00201600"/>
    <w:rsid w:val="00202303"/>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5AC9"/>
    <w:rsid w:val="0022694F"/>
    <w:rsid w:val="00227EFD"/>
    <w:rsid w:val="0023025A"/>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5E4F"/>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A7074"/>
    <w:rsid w:val="002B12EB"/>
    <w:rsid w:val="002B5374"/>
    <w:rsid w:val="002B694A"/>
    <w:rsid w:val="002B69CE"/>
    <w:rsid w:val="002B6C31"/>
    <w:rsid w:val="002B724C"/>
    <w:rsid w:val="002B74AF"/>
    <w:rsid w:val="002C0EBB"/>
    <w:rsid w:val="002C11EC"/>
    <w:rsid w:val="002C2A1E"/>
    <w:rsid w:val="002C2E72"/>
    <w:rsid w:val="002C3D45"/>
    <w:rsid w:val="002C3E4F"/>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291B"/>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0A7"/>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77128"/>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99E"/>
    <w:rsid w:val="00544F95"/>
    <w:rsid w:val="00545227"/>
    <w:rsid w:val="00550940"/>
    <w:rsid w:val="0055369F"/>
    <w:rsid w:val="00555D2D"/>
    <w:rsid w:val="00557EBC"/>
    <w:rsid w:val="0056006B"/>
    <w:rsid w:val="00561162"/>
    <w:rsid w:val="005611F6"/>
    <w:rsid w:val="00562CD0"/>
    <w:rsid w:val="005633BD"/>
    <w:rsid w:val="0056425A"/>
    <w:rsid w:val="00564E64"/>
    <w:rsid w:val="00565B7E"/>
    <w:rsid w:val="00570D11"/>
    <w:rsid w:val="00572F5C"/>
    <w:rsid w:val="0057359F"/>
    <w:rsid w:val="005743F5"/>
    <w:rsid w:val="00580D8F"/>
    <w:rsid w:val="005813C7"/>
    <w:rsid w:val="005826E8"/>
    <w:rsid w:val="005838E5"/>
    <w:rsid w:val="00584C93"/>
    <w:rsid w:val="0058525B"/>
    <w:rsid w:val="005900CD"/>
    <w:rsid w:val="0059029F"/>
    <w:rsid w:val="00591776"/>
    <w:rsid w:val="005940DB"/>
    <w:rsid w:val="00595282"/>
    <w:rsid w:val="00595676"/>
    <w:rsid w:val="005957D4"/>
    <w:rsid w:val="005959A1"/>
    <w:rsid w:val="00596EBE"/>
    <w:rsid w:val="0059799F"/>
    <w:rsid w:val="00597ACD"/>
    <w:rsid w:val="005A28B5"/>
    <w:rsid w:val="005A2DD4"/>
    <w:rsid w:val="005A5F3F"/>
    <w:rsid w:val="005A730B"/>
    <w:rsid w:val="005A79B2"/>
    <w:rsid w:val="005B0405"/>
    <w:rsid w:val="005B19EF"/>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01DC"/>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0C1E"/>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040"/>
    <w:rsid w:val="00864BD4"/>
    <w:rsid w:val="0086614F"/>
    <w:rsid w:val="0086724F"/>
    <w:rsid w:val="008679CA"/>
    <w:rsid w:val="00870BB9"/>
    <w:rsid w:val="00871310"/>
    <w:rsid w:val="00875CE7"/>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2A20"/>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27368"/>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3324"/>
    <w:rsid w:val="009D49E1"/>
    <w:rsid w:val="009D6064"/>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4112"/>
    <w:rsid w:val="00A0665F"/>
    <w:rsid w:val="00A07C16"/>
    <w:rsid w:val="00A10D22"/>
    <w:rsid w:val="00A11978"/>
    <w:rsid w:val="00A11E16"/>
    <w:rsid w:val="00A1248E"/>
    <w:rsid w:val="00A14D40"/>
    <w:rsid w:val="00A20E9A"/>
    <w:rsid w:val="00A217ED"/>
    <w:rsid w:val="00A22BC9"/>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261"/>
    <w:rsid w:val="00A66A5F"/>
    <w:rsid w:val="00A66B9B"/>
    <w:rsid w:val="00A73947"/>
    <w:rsid w:val="00A74F2B"/>
    <w:rsid w:val="00A75C22"/>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4DFB"/>
    <w:rsid w:val="00AE71B5"/>
    <w:rsid w:val="00AE7EE9"/>
    <w:rsid w:val="00AF056E"/>
    <w:rsid w:val="00AF0E6D"/>
    <w:rsid w:val="00AF1FDE"/>
    <w:rsid w:val="00AF237C"/>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478A5"/>
    <w:rsid w:val="00B52968"/>
    <w:rsid w:val="00B5339A"/>
    <w:rsid w:val="00B53939"/>
    <w:rsid w:val="00B53C5B"/>
    <w:rsid w:val="00B54264"/>
    <w:rsid w:val="00B54FB5"/>
    <w:rsid w:val="00B60CA1"/>
    <w:rsid w:val="00B63531"/>
    <w:rsid w:val="00B6378D"/>
    <w:rsid w:val="00B64402"/>
    <w:rsid w:val="00B66357"/>
    <w:rsid w:val="00B66C60"/>
    <w:rsid w:val="00B7027F"/>
    <w:rsid w:val="00B710C5"/>
    <w:rsid w:val="00B72707"/>
    <w:rsid w:val="00B74651"/>
    <w:rsid w:val="00B806A1"/>
    <w:rsid w:val="00B8083B"/>
    <w:rsid w:val="00B812BC"/>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8A8"/>
    <w:rsid w:val="00C40952"/>
    <w:rsid w:val="00C427FC"/>
    <w:rsid w:val="00C448B3"/>
    <w:rsid w:val="00C47018"/>
    <w:rsid w:val="00C47DDC"/>
    <w:rsid w:val="00C5124B"/>
    <w:rsid w:val="00C51A9C"/>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6460"/>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462A9"/>
    <w:rsid w:val="00D47B43"/>
    <w:rsid w:val="00D51D3F"/>
    <w:rsid w:val="00D53A3B"/>
    <w:rsid w:val="00D60DA1"/>
    <w:rsid w:val="00D614EC"/>
    <w:rsid w:val="00D624E5"/>
    <w:rsid w:val="00D62DCC"/>
    <w:rsid w:val="00D62F4C"/>
    <w:rsid w:val="00D642AA"/>
    <w:rsid w:val="00D71414"/>
    <w:rsid w:val="00D73F69"/>
    <w:rsid w:val="00D747D1"/>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7082"/>
    <w:rsid w:val="00E57DFF"/>
    <w:rsid w:val="00E60802"/>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C16"/>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0D6"/>
    <w:rsid w:val="00F074B5"/>
    <w:rsid w:val="00F15042"/>
    <w:rsid w:val="00F152C2"/>
    <w:rsid w:val="00F15659"/>
    <w:rsid w:val="00F20A11"/>
    <w:rsid w:val="00F210C8"/>
    <w:rsid w:val="00F2177A"/>
    <w:rsid w:val="00F23311"/>
    <w:rsid w:val="00F2445F"/>
    <w:rsid w:val="00F24582"/>
    <w:rsid w:val="00F26AB6"/>
    <w:rsid w:val="00F26E1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0BA1"/>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786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6</cp:revision>
  <cp:lastPrinted>2022-12-05T14:59:00Z</cp:lastPrinted>
  <dcterms:created xsi:type="dcterms:W3CDTF">2023-01-05T18:07:00Z</dcterms:created>
  <dcterms:modified xsi:type="dcterms:W3CDTF">2023-01-11T15:40:00Z</dcterms:modified>
</cp:coreProperties>
</file>